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2ED1" w14:textId="77777777" w:rsidR="005A27AA" w:rsidRPr="00F2584D" w:rsidRDefault="00F2584D">
      <w:pPr>
        <w:rPr>
          <w:b/>
          <w:bCs/>
          <w:sz w:val="24"/>
          <w:szCs w:val="24"/>
        </w:rPr>
      </w:pPr>
      <w:r w:rsidRPr="00F2584D">
        <w:rPr>
          <w:b/>
          <w:bCs/>
          <w:sz w:val="24"/>
          <w:szCs w:val="24"/>
        </w:rPr>
        <w:t>Abtretungsvereinbarung</w:t>
      </w:r>
    </w:p>
    <w:p w14:paraId="2A50DDB8" w14:textId="77777777" w:rsidR="00F2584D" w:rsidRDefault="00F2584D"/>
    <w:p w14:paraId="7B56B4DB" w14:textId="77777777" w:rsidR="00F2584D" w:rsidRDefault="00F2584D"/>
    <w:p w14:paraId="48652DAB" w14:textId="77777777" w:rsidR="00F2584D" w:rsidRDefault="00F2584D"/>
    <w:p w14:paraId="6C95D98D" w14:textId="77777777" w:rsidR="00F2584D" w:rsidRDefault="00F2584D">
      <w:r>
        <w:t>Abgeschlossen zwischen</w:t>
      </w:r>
      <w:r w:rsidR="0047688F">
        <w:t>:</w:t>
      </w:r>
    </w:p>
    <w:p w14:paraId="4BC7EDA8" w14:textId="77777777" w:rsidR="00F2584D" w:rsidRDefault="00F2584D"/>
    <w:p w14:paraId="4FF5348D" w14:textId="77777777" w:rsidR="00F2584D" w:rsidRDefault="00F2584D"/>
    <w:p w14:paraId="0CEDDBFE" w14:textId="77777777" w:rsidR="00F2584D" w:rsidRDefault="00F2584D">
      <w:r>
        <w:t>Psychotherapeut / Psychotherapeutin</w:t>
      </w:r>
    </w:p>
    <w:p w14:paraId="1C1D5FCA" w14:textId="77777777" w:rsidR="00886D51" w:rsidRDefault="00886D51">
      <w:r>
        <w:t>Adresse</w:t>
      </w:r>
    </w:p>
    <w:p w14:paraId="2DF08AEC" w14:textId="77777777" w:rsidR="00886D51" w:rsidRDefault="00886D51">
      <w:r>
        <w:t>ZSR-Nr.</w:t>
      </w:r>
    </w:p>
    <w:p w14:paraId="000E3E9A" w14:textId="77777777" w:rsidR="00886D51" w:rsidRDefault="00886D51">
      <w:r>
        <w:t>GLN</w:t>
      </w:r>
    </w:p>
    <w:p w14:paraId="3D845CA2" w14:textId="77777777" w:rsidR="00F2584D" w:rsidRDefault="00F2584D"/>
    <w:p w14:paraId="19E27FA8" w14:textId="77777777" w:rsidR="00F2584D" w:rsidRDefault="00F2584D" w:rsidP="00F2584D">
      <w:pPr>
        <w:pBdr>
          <w:bottom w:val="single" w:sz="4" w:space="1" w:color="auto"/>
        </w:pBdr>
      </w:pPr>
    </w:p>
    <w:p w14:paraId="2148181D" w14:textId="77777777" w:rsidR="00F2584D" w:rsidRDefault="00F2584D"/>
    <w:p w14:paraId="65D1E055" w14:textId="77777777" w:rsidR="00F2584D" w:rsidRDefault="00F2584D">
      <w:r>
        <w:t xml:space="preserve">Patient / Patientin, geb. </w:t>
      </w:r>
      <w:r w:rsidR="00886D51">
        <w:t>(Datum)</w:t>
      </w:r>
    </w:p>
    <w:p w14:paraId="3F9807E0" w14:textId="77777777" w:rsidR="00F2584D" w:rsidRDefault="00F2584D">
      <w:r>
        <w:t>AHV-Nr.</w:t>
      </w:r>
    </w:p>
    <w:p w14:paraId="467304E6" w14:textId="77777777" w:rsidR="00886D51" w:rsidRDefault="00886D51"/>
    <w:p w14:paraId="458FD44E" w14:textId="77777777" w:rsidR="00F2584D" w:rsidRDefault="00F2584D" w:rsidP="00F2584D">
      <w:pPr>
        <w:pBdr>
          <w:bottom w:val="single" w:sz="4" w:space="1" w:color="auto"/>
        </w:pBdr>
      </w:pPr>
    </w:p>
    <w:p w14:paraId="39D08BA1" w14:textId="77777777" w:rsidR="00F2584D" w:rsidRDefault="00F2584D"/>
    <w:p w14:paraId="10896A6B" w14:textId="77777777" w:rsidR="00F2584D" w:rsidRDefault="00F2584D"/>
    <w:p w14:paraId="02C456ED" w14:textId="77777777" w:rsidR="00F2584D" w:rsidRDefault="00F2584D"/>
    <w:p w14:paraId="41478396" w14:textId="77777777" w:rsidR="00F2584D" w:rsidRPr="00886D51" w:rsidRDefault="00F2584D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86D51">
        <w:rPr>
          <w:b/>
          <w:bCs/>
        </w:rPr>
        <w:t>Abtretung von Forderungen</w:t>
      </w:r>
    </w:p>
    <w:p w14:paraId="6F8FE1E4" w14:textId="77777777" w:rsidR="00F2584D" w:rsidRDefault="00F2584D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D9D4D8" w14:textId="77777777" w:rsidR="00F2584D" w:rsidRDefault="00F2584D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Hiermit trete ich Frau / Herrn</w:t>
      </w:r>
    </w:p>
    <w:p w14:paraId="28C76DC3" w14:textId="77777777" w:rsidR="00F2584D" w:rsidRDefault="00F2584D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CA9F18" w14:textId="77777777" w:rsidR="00F2584D" w:rsidRDefault="00F2584D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</w:t>
      </w:r>
      <w:proofErr w:type="gramStart"/>
      <w:r>
        <w:t>_  alle</w:t>
      </w:r>
      <w:proofErr w:type="gramEnd"/>
      <w:r>
        <w:t xml:space="preserve"> meine</w:t>
      </w:r>
    </w:p>
    <w:p w14:paraId="4946199C" w14:textId="77777777" w:rsidR="00F2584D" w:rsidRDefault="00F2584D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Ansprüche auf Rückerstattung ab, die sie / er mir in Rechnung gestellt hat oder im Rahmen meiner ambulanten Behandlung in Rechnung stellen wird.</w:t>
      </w:r>
    </w:p>
    <w:p w14:paraId="215150DD" w14:textId="77777777" w:rsidR="00F2584D" w:rsidRDefault="00F2584D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97E3EF" w14:textId="77777777" w:rsidR="00F2584D" w:rsidRDefault="00F2584D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Frau / Herr ________________________________________________________ ist berechtigt, ihre / seine Forderung für die ambulante psychotherapeutische Behandlung direkt gegenüber meiner Krankenkasse geltend zu machen.</w:t>
      </w:r>
    </w:p>
    <w:p w14:paraId="291023C3" w14:textId="77777777" w:rsidR="00F2584D" w:rsidRDefault="00F2584D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412BEC" w14:textId="77777777" w:rsidR="00647DAA" w:rsidRDefault="00F2584D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Die Krankenkasse erhält zusammen mit der Honorarrechnung Kopie dieser Abtretungsvereinbarung</w:t>
      </w:r>
      <w:r w:rsidR="00647DAA">
        <w:t xml:space="preserve"> (gem. Art. 42 Abs. 1 KVG)</w:t>
      </w:r>
      <w:r>
        <w:t xml:space="preserve"> mit dem Ersuchen um Zustimmung. Bei nicht erfolgter Zustimmung wird auf die Gefahr der Doppelzahlung hingewiesen, </w:t>
      </w:r>
      <w:r w:rsidR="00886D51">
        <w:t xml:space="preserve">falls die Krankenkasse trotz diesem Hinweis Beträge an die Patientin resp. den Patienten bezahlt </w:t>
      </w:r>
    </w:p>
    <w:p w14:paraId="6B38C4CE" w14:textId="354F8229" w:rsidR="00F2584D" w:rsidRDefault="00886D51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(gem. Art. 167 OR).</w:t>
      </w:r>
    </w:p>
    <w:p w14:paraId="7BE31249" w14:textId="77777777" w:rsidR="00886D51" w:rsidRDefault="00886D51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4179AC" w14:textId="77777777" w:rsidR="00886D51" w:rsidRDefault="00886D51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E59EC3" w14:textId="77777777" w:rsidR="00886D51" w:rsidRDefault="00886D51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Ort, Datum _____________________________________________________________</w:t>
      </w:r>
    </w:p>
    <w:p w14:paraId="1F089288" w14:textId="77777777" w:rsidR="00886D51" w:rsidRDefault="00886D51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EA3044" w14:textId="77777777" w:rsidR="00886D51" w:rsidRDefault="00886D51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Unterschrift der Patientin / des Patienten</w:t>
      </w:r>
    </w:p>
    <w:p w14:paraId="014A77C6" w14:textId="77777777" w:rsidR="00886D51" w:rsidRDefault="00886D51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E19CF5" w14:textId="77777777" w:rsidR="00886D51" w:rsidRDefault="00886D51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4F1510" w14:textId="77777777" w:rsidR="00886D51" w:rsidRDefault="00886D51" w:rsidP="0088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----------------------------------------------------------------------------------------------------------------</w:t>
      </w:r>
    </w:p>
    <w:p w14:paraId="16E7AC51" w14:textId="77777777" w:rsidR="00886D51" w:rsidRDefault="00886D51"/>
    <w:p w14:paraId="50CA62AC" w14:textId="77777777" w:rsidR="00886D51" w:rsidRDefault="00886D51"/>
    <w:sectPr w:rsidR="00886D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4D"/>
    <w:rsid w:val="00014D3B"/>
    <w:rsid w:val="002455A6"/>
    <w:rsid w:val="0043151C"/>
    <w:rsid w:val="0047688F"/>
    <w:rsid w:val="005434CA"/>
    <w:rsid w:val="005A27AA"/>
    <w:rsid w:val="00647DAA"/>
    <w:rsid w:val="00886D51"/>
    <w:rsid w:val="00B93342"/>
    <w:rsid w:val="00DE4A08"/>
    <w:rsid w:val="00F2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234145"/>
  <w15:chartTrackingRefBased/>
  <w15:docId w15:val="{0B0855E0-AD05-4DD8-B850-B87B3CC0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Roth</dc:creator>
  <cp:keywords/>
  <dc:description/>
  <cp:lastModifiedBy>Marianne Roth</cp:lastModifiedBy>
  <cp:revision>4</cp:revision>
  <dcterms:created xsi:type="dcterms:W3CDTF">2023-04-11T08:31:00Z</dcterms:created>
  <dcterms:modified xsi:type="dcterms:W3CDTF">2023-04-11T13:09:00Z</dcterms:modified>
</cp:coreProperties>
</file>