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2ED1" w14:textId="26503937" w:rsidR="005A27AA" w:rsidRPr="00F2584D" w:rsidRDefault="00846C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Convention de </w:t>
      </w:r>
      <w:proofErr w:type="spellStart"/>
      <w:r>
        <w:rPr>
          <w:b/>
          <w:bCs/>
          <w:sz w:val="24"/>
          <w:szCs w:val="24"/>
        </w:rPr>
        <w:t>cession</w:t>
      </w:r>
      <w:proofErr w:type="spellEnd"/>
    </w:p>
    <w:p w14:paraId="2A50DDB8" w14:textId="77777777" w:rsidR="00F2584D" w:rsidRDefault="00F2584D"/>
    <w:p w14:paraId="7B56B4DB" w14:textId="77777777" w:rsidR="00F2584D" w:rsidRDefault="00F2584D"/>
    <w:p w14:paraId="48652DAB" w14:textId="77777777" w:rsidR="00F2584D" w:rsidRDefault="00F2584D"/>
    <w:p w14:paraId="6C95D98D" w14:textId="1D6FCA4E" w:rsidR="00F2584D" w:rsidRDefault="00846C11">
      <w:proofErr w:type="spellStart"/>
      <w:r>
        <w:t>Conclue</w:t>
      </w:r>
      <w:proofErr w:type="spellEnd"/>
      <w:r>
        <w:t xml:space="preserve"> entre</w:t>
      </w:r>
      <w:r w:rsidR="0047688F">
        <w:t>:</w:t>
      </w:r>
    </w:p>
    <w:p w14:paraId="4BC7EDA8" w14:textId="77777777" w:rsidR="00F2584D" w:rsidRDefault="00F2584D"/>
    <w:p w14:paraId="4FF5348D" w14:textId="77777777" w:rsidR="00F2584D" w:rsidRDefault="00F2584D"/>
    <w:p w14:paraId="0CEDDBFE" w14:textId="1ADCA3ED" w:rsidR="00F2584D" w:rsidRDefault="00846C11">
      <w:proofErr w:type="spellStart"/>
      <w:r>
        <w:t>Psychothérapeute</w:t>
      </w:r>
      <w:proofErr w:type="spellEnd"/>
    </w:p>
    <w:p w14:paraId="1C1D5FCA" w14:textId="77777777" w:rsidR="00886D51" w:rsidRDefault="00886D51">
      <w:r>
        <w:t>Adresse</w:t>
      </w:r>
    </w:p>
    <w:p w14:paraId="2DF08AEC" w14:textId="1C5382BC" w:rsidR="00886D51" w:rsidRDefault="00846C11">
      <w:proofErr w:type="spellStart"/>
      <w:r>
        <w:t>Numéro</w:t>
      </w:r>
      <w:proofErr w:type="spellEnd"/>
      <w:r>
        <w:t xml:space="preserve"> RCC</w:t>
      </w:r>
    </w:p>
    <w:p w14:paraId="000E3E9A" w14:textId="77777777" w:rsidR="00886D51" w:rsidRPr="00846C11" w:rsidRDefault="00886D51">
      <w:pPr>
        <w:rPr>
          <w:lang w:val="fr-FR"/>
        </w:rPr>
      </w:pPr>
      <w:r w:rsidRPr="00846C11">
        <w:rPr>
          <w:lang w:val="fr-FR"/>
        </w:rPr>
        <w:t>GLN</w:t>
      </w:r>
    </w:p>
    <w:p w14:paraId="3D845CA2" w14:textId="77777777" w:rsidR="00F2584D" w:rsidRPr="00846C11" w:rsidRDefault="00F2584D">
      <w:pPr>
        <w:rPr>
          <w:lang w:val="fr-FR"/>
        </w:rPr>
      </w:pPr>
    </w:p>
    <w:p w14:paraId="19E27FA8" w14:textId="77777777" w:rsidR="00F2584D" w:rsidRPr="00846C11" w:rsidRDefault="00F2584D" w:rsidP="00F2584D">
      <w:pPr>
        <w:pBdr>
          <w:bottom w:val="single" w:sz="4" w:space="1" w:color="auto"/>
        </w:pBdr>
        <w:rPr>
          <w:lang w:val="fr-FR"/>
        </w:rPr>
      </w:pPr>
    </w:p>
    <w:p w14:paraId="2148181D" w14:textId="77777777" w:rsidR="00F2584D" w:rsidRPr="00846C11" w:rsidRDefault="00F2584D">
      <w:pPr>
        <w:rPr>
          <w:lang w:val="fr-FR"/>
        </w:rPr>
      </w:pPr>
    </w:p>
    <w:p w14:paraId="65D1E055" w14:textId="4FF9A4D4" w:rsidR="00F2584D" w:rsidRPr="00846C11" w:rsidRDefault="00F2584D">
      <w:pPr>
        <w:rPr>
          <w:lang w:val="fr-FR"/>
        </w:rPr>
      </w:pPr>
      <w:r w:rsidRPr="00846C11">
        <w:rPr>
          <w:lang w:val="fr-FR"/>
        </w:rPr>
        <w:t xml:space="preserve">Patient / </w:t>
      </w:r>
      <w:r w:rsidR="00846C11" w:rsidRPr="00846C11">
        <w:rPr>
          <w:lang w:val="fr-FR"/>
        </w:rPr>
        <w:t>patiente</w:t>
      </w:r>
      <w:r w:rsidRPr="00846C11">
        <w:rPr>
          <w:lang w:val="fr-FR"/>
        </w:rPr>
        <w:t xml:space="preserve">, </w:t>
      </w:r>
      <w:proofErr w:type="spellStart"/>
      <w:r w:rsidR="00846C11" w:rsidRPr="00846C11">
        <w:rPr>
          <w:lang w:val="fr-FR"/>
        </w:rPr>
        <w:t>né</w:t>
      </w:r>
      <w:r w:rsidR="00846C11" w:rsidRPr="009E561E">
        <w:rPr>
          <w:rFonts w:ascii="Arial" w:hAnsi="Arial" w:cs="Arial"/>
          <w:szCs w:val="20"/>
          <w:lang w:val="fr-FR"/>
        </w:rPr>
        <w:t>·</w:t>
      </w:r>
      <w:r w:rsidRPr="00846C11">
        <w:rPr>
          <w:lang w:val="fr-FR"/>
        </w:rPr>
        <w:t>e</w:t>
      </w:r>
      <w:proofErr w:type="spellEnd"/>
      <w:r w:rsidRPr="00846C11">
        <w:rPr>
          <w:lang w:val="fr-FR"/>
        </w:rPr>
        <w:t xml:space="preserve"> </w:t>
      </w:r>
      <w:r w:rsidR="00846C11" w:rsidRPr="00846C11">
        <w:rPr>
          <w:lang w:val="fr-FR"/>
        </w:rPr>
        <w:t xml:space="preserve">le </w:t>
      </w:r>
      <w:r w:rsidR="00886D51" w:rsidRPr="00846C11">
        <w:rPr>
          <w:lang w:val="fr-FR"/>
        </w:rPr>
        <w:t>(</w:t>
      </w:r>
      <w:r w:rsidR="00846C11" w:rsidRPr="00846C11">
        <w:rPr>
          <w:lang w:val="fr-FR"/>
        </w:rPr>
        <w:t>date</w:t>
      </w:r>
      <w:r w:rsidR="00886D51" w:rsidRPr="00846C11">
        <w:rPr>
          <w:lang w:val="fr-FR"/>
        </w:rPr>
        <w:t>)</w:t>
      </w:r>
    </w:p>
    <w:p w14:paraId="3F9807E0" w14:textId="13AB2902" w:rsidR="00F2584D" w:rsidRDefault="00846C11">
      <w:proofErr w:type="spellStart"/>
      <w:r>
        <w:t>Numéro</w:t>
      </w:r>
      <w:proofErr w:type="spellEnd"/>
      <w:r>
        <w:t xml:space="preserve"> AVS</w:t>
      </w:r>
    </w:p>
    <w:p w14:paraId="467304E6" w14:textId="77777777" w:rsidR="00886D51" w:rsidRDefault="00886D51"/>
    <w:p w14:paraId="458FD44E" w14:textId="77777777" w:rsidR="00F2584D" w:rsidRDefault="00F2584D" w:rsidP="00F2584D">
      <w:pPr>
        <w:pBdr>
          <w:bottom w:val="single" w:sz="4" w:space="1" w:color="auto"/>
        </w:pBdr>
      </w:pPr>
    </w:p>
    <w:p w14:paraId="39D08BA1" w14:textId="77777777" w:rsidR="00F2584D" w:rsidRDefault="00F2584D"/>
    <w:p w14:paraId="10896A6B" w14:textId="77777777" w:rsidR="00F2584D" w:rsidRDefault="00F2584D"/>
    <w:p w14:paraId="02C456ED" w14:textId="77777777" w:rsidR="00F2584D" w:rsidRDefault="00F2584D"/>
    <w:p w14:paraId="41478396" w14:textId="0DDF6D55" w:rsidR="00F2584D" w:rsidRPr="00886D51" w:rsidRDefault="00846C1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>
        <w:rPr>
          <w:b/>
          <w:bCs/>
        </w:rPr>
        <w:t>Cession</w:t>
      </w:r>
      <w:proofErr w:type="spellEnd"/>
      <w:r>
        <w:rPr>
          <w:b/>
          <w:bCs/>
        </w:rPr>
        <w:t xml:space="preserve"> </w:t>
      </w:r>
      <w:r w:rsidR="00767FD1">
        <w:rPr>
          <w:b/>
          <w:bCs/>
        </w:rPr>
        <w:t xml:space="preserve">de </w:t>
      </w:r>
      <w:proofErr w:type="spellStart"/>
      <w:r w:rsidR="00767FD1">
        <w:rPr>
          <w:b/>
          <w:bCs/>
        </w:rPr>
        <w:t>créances</w:t>
      </w:r>
      <w:proofErr w:type="spellEnd"/>
    </w:p>
    <w:p w14:paraId="6F8FE1E4" w14:textId="77777777" w:rsidR="00F2584D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875150" w14:textId="77777777" w:rsidR="00846C11" w:rsidRPr="00846C11" w:rsidRDefault="00846C11" w:rsidP="0084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46C11">
        <w:rPr>
          <w:lang w:val="fr-FR"/>
        </w:rPr>
        <w:t>Par la présente, je cède à Madame / Monsieur</w:t>
      </w:r>
    </w:p>
    <w:p w14:paraId="41476219" w14:textId="77777777" w:rsidR="00846C11" w:rsidRPr="00846C11" w:rsidRDefault="00846C11" w:rsidP="0084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A8B329E" w14:textId="77777777" w:rsidR="00846C11" w:rsidRPr="00846C11" w:rsidRDefault="00846C11" w:rsidP="0084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46C11">
        <w:rPr>
          <w:lang w:val="fr-FR"/>
        </w:rPr>
        <w:t>___________________________________________________________________ tous mes droits au remboursement qu'elle / qu'il m'a facturé ou me facturera dans le cadre de mon traitement ambulatoire.</w:t>
      </w:r>
    </w:p>
    <w:p w14:paraId="7921D9EC" w14:textId="77777777" w:rsidR="00846C11" w:rsidRPr="00846C11" w:rsidRDefault="00846C11" w:rsidP="0084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2B21C9C" w14:textId="54937BE4" w:rsidR="00846C11" w:rsidRPr="00846C11" w:rsidRDefault="00846C11" w:rsidP="0084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46C11">
        <w:rPr>
          <w:lang w:val="fr-FR"/>
        </w:rPr>
        <w:t xml:space="preserve">Madame / Monsieur ________________________________________________________ est </w:t>
      </w:r>
      <w:proofErr w:type="spellStart"/>
      <w:r w:rsidRPr="00846C11">
        <w:rPr>
          <w:lang w:val="fr-FR"/>
        </w:rPr>
        <w:t>autorisé</w:t>
      </w:r>
      <w:r w:rsidR="00767FD1" w:rsidRPr="009E561E">
        <w:rPr>
          <w:rFonts w:ascii="Arial" w:hAnsi="Arial" w:cs="Arial"/>
          <w:szCs w:val="20"/>
          <w:lang w:val="fr-FR"/>
        </w:rPr>
        <w:t>·</w:t>
      </w:r>
      <w:r w:rsidR="00767FD1" w:rsidRPr="00846C11">
        <w:rPr>
          <w:lang w:val="fr-FR"/>
        </w:rPr>
        <w:t>e</w:t>
      </w:r>
      <w:proofErr w:type="spellEnd"/>
      <w:r w:rsidRPr="00846C11">
        <w:rPr>
          <w:lang w:val="fr-FR"/>
        </w:rPr>
        <w:t xml:space="preserve"> à faire valoir sa créance pour le traitement psychothérapeutique ambulatoire directement auprès de ma caisse</w:t>
      </w:r>
      <w:r w:rsidR="00767FD1">
        <w:rPr>
          <w:lang w:val="fr-FR"/>
        </w:rPr>
        <w:t>-</w:t>
      </w:r>
      <w:r w:rsidRPr="00846C11">
        <w:rPr>
          <w:lang w:val="fr-FR"/>
        </w:rPr>
        <w:t>maladie.</w:t>
      </w:r>
    </w:p>
    <w:p w14:paraId="2600597A" w14:textId="77777777" w:rsidR="00846C11" w:rsidRPr="00846C11" w:rsidRDefault="00846C11" w:rsidP="0084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E56875B" w14:textId="462B904A" w:rsidR="00846C11" w:rsidRPr="00BA232C" w:rsidRDefault="00846C11" w:rsidP="00846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46C11">
        <w:rPr>
          <w:lang w:val="fr-FR"/>
        </w:rPr>
        <w:t>La caisse-maladie reçoit</w:t>
      </w:r>
      <w:r w:rsidR="00BA232C">
        <w:rPr>
          <w:lang w:val="fr-FR"/>
        </w:rPr>
        <w:t xml:space="preserve"> en pièces jointes à </w:t>
      </w:r>
      <w:r w:rsidRPr="00846C11">
        <w:rPr>
          <w:lang w:val="fr-FR"/>
        </w:rPr>
        <w:t>la facture d'honoraires, une copie de cet</w:t>
      </w:r>
      <w:r w:rsidR="00767FD1">
        <w:rPr>
          <w:lang w:val="fr-FR"/>
        </w:rPr>
        <w:t>te</w:t>
      </w:r>
      <w:r w:rsidRPr="00846C11">
        <w:rPr>
          <w:lang w:val="fr-FR"/>
        </w:rPr>
        <w:t xml:space="preserve"> </w:t>
      </w:r>
      <w:r w:rsidR="00767FD1">
        <w:rPr>
          <w:lang w:val="fr-FR"/>
        </w:rPr>
        <w:t xml:space="preserve">convention </w:t>
      </w:r>
      <w:r w:rsidRPr="00846C11">
        <w:rPr>
          <w:lang w:val="fr-FR"/>
        </w:rPr>
        <w:t xml:space="preserve">de cession (conformément à l'art. 42, al. 1 </w:t>
      </w:r>
      <w:proofErr w:type="spellStart"/>
      <w:r w:rsidRPr="00846C11">
        <w:rPr>
          <w:lang w:val="fr-FR"/>
        </w:rPr>
        <w:t>LAMal</w:t>
      </w:r>
      <w:proofErr w:type="spellEnd"/>
      <w:r w:rsidRPr="00846C11">
        <w:rPr>
          <w:lang w:val="fr-FR"/>
        </w:rPr>
        <w:t xml:space="preserve">) </w:t>
      </w:r>
      <w:r w:rsidR="00767FD1" w:rsidRPr="00767FD1">
        <w:rPr>
          <w:lang w:val="fr-FR"/>
        </w:rPr>
        <w:t>avec la demande d'approbation</w:t>
      </w:r>
      <w:r w:rsidRPr="00846C11">
        <w:rPr>
          <w:lang w:val="fr-FR"/>
        </w:rPr>
        <w:t xml:space="preserve">. En cas </w:t>
      </w:r>
      <w:r w:rsidR="00BA232C">
        <w:rPr>
          <w:lang w:val="fr-FR"/>
        </w:rPr>
        <w:t>de refus</w:t>
      </w:r>
      <w:r w:rsidRPr="00846C11">
        <w:rPr>
          <w:lang w:val="fr-FR"/>
        </w:rPr>
        <w:t xml:space="preserve">, </w:t>
      </w:r>
      <w:r w:rsidR="00BA232C">
        <w:rPr>
          <w:lang w:val="fr-FR"/>
        </w:rPr>
        <w:t xml:space="preserve">il est fait référence au risque de </w:t>
      </w:r>
      <w:r w:rsidRPr="00846C11">
        <w:rPr>
          <w:lang w:val="fr-FR"/>
        </w:rPr>
        <w:t>double paiement si la caisse-maladie verse des montants au patient malgré cet avis (conformément à l'art. 167 CO).</w:t>
      </w:r>
    </w:p>
    <w:p w14:paraId="7BE31249" w14:textId="77777777" w:rsidR="00886D5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179AC" w14:textId="77777777" w:rsidR="00886D5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E59EC3" w14:textId="517CDE7C" w:rsidR="00886D51" w:rsidRPr="00846C11" w:rsidRDefault="00846C1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46C11">
        <w:rPr>
          <w:lang w:val="fr-FR"/>
        </w:rPr>
        <w:t>Lieu</w:t>
      </w:r>
      <w:r w:rsidR="00886D51" w:rsidRPr="00846C11">
        <w:rPr>
          <w:lang w:val="fr-FR"/>
        </w:rPr>
        <w:t xml:space="preserve">, </w:t>
      </w:r>
      <w:r w:rsidRPr="00846C11">
        <w:rPr>
          <w:lang w:val="fr-FR"/>
        </w:rPr>
        <w:t>date</w:t>
      </w:r>
      <w:r w:rsidR="00886D51" w:rsidRPr="00846C11">
        <w:rPr>
          <w:lang w:val="fr-FR"/>
        </w:rPr>
        <w:t xml:space="preserve"> _____________________________________________________________</w:t>
      </w:r>
    </w:p>
    <w:p w14:paraId="1F089288" w14:textId="77777777" w:rsidR="00886D51" w:rsidRPr="00846C1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6EA3044" w14:textId="191DCE88" w:rsidR="00886D51" w:rsidRPr="00846C11" w:rsidRDefault="00846C1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46C11">
        <w:rPr>
          <w:lang w:val="fr-FR"/>
        </w:rPr>
        <w:t>Signature de la patient</w:t>
      </w:r>
      <w:r>
        <w:rPr>
          <w:lang w:val="fr-FR"/>
        </w:rPr>
        <w:t>e / du patient</w:t>
      </w:r>
    </w:p>
    <w:p w14:paraId="014A77C6" w14:textId="77777777" w:rsidR="00886D51" w:rsidRPr="00846C1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0E19CF5" w14:textId="77777777" w:rsidR="00886D51" w:rsidRPr="00846C1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A4F1510" w14:textId="77777777" w:rsidR="00886D5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</w:t>
      </w:r>
    </w:p>
    <w:p w14:paraId="16E7AC51" w14:textId="77777777" w:rsidR="00886D51" w:rsidRDefault="00886D51"/>
    <w:p w14:paraId="50CA62AC" w14:textId="77777777" w:rsidR="00886D51" w:rsidRDefault="00886D51"/>
    <w:sectPr w:rsidR="00886D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4D"/>
    <w:rsid w:val="00014D3B"/>
    <w:rsid w:val="002455A6"/>
    <w:rsid w:val="0043151C"/>
    <w:rsid w:val="0047688F"/>
    <w:rsid w:val="005434CA"/>
    <w:rsid w:val="005A27AA"/>
    <w:rsid w:val="00647DAA"/>
    <w:rsid w:val="00767FD1"/>
    <w:rsid w:val="00846C11"/>
    <w:rsid w:val="00886D51"/>
    <w:rsid w:val="00B93342"/>
    <w:rsid w:val="00BA232C"/>
    <w:rsid w:val="00DE4A08"/>
    <w:rsid w:val="00F2584D"/>
    <w:rsid w:val="00F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34145"/>
  <w15:chartTrackingRefBased/>
  <w15:docId w15:val="{0B0855E0-AD05-4DD8-B850-B87B3CC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Roth</dc:creator>
  <cp:keywords/>
  <dc:description/>
  <cp:lastModifiedBy>Claudia Menolfi</cp:lastModifiedBy>
  <cp:revision>3</cp:revision>
  <dcterms:created xsi:type="dcterms:W3CDTF">2023-04-20T15:53:00Z</dcterms:created>
  <dcterms:modified xsi:type="dcterms:W3CDTF">2023-04-24T07:01:00Z</dcterms:modified>
</cp:coreProperties>
</file>